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0DB3447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13631465" w14:textId="77777777" w:rsidR="004A75DD" w:rsidRDefault="004A75DD" w:rsidP="004A75DD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Prezados Senhores,</w:t>
      </w:r>
    </w:p>
    <w:p w14:paraId="5B122448" w14:textId="77777777" w:rsidR="004A75DD" w:rsidRDefault="004A75DD" w:rsidP="004A75DD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6206C3D5" w14:textId="77777777" w:rsidR="004A75DD" w:rsidRDefault="004A75DD" w:rsidP="004A75DD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Vimos apresentar proposta, nos termos consignados mencionados no ato convocatório e seus anexos, com os quais concordamos plenamente.</w:t>
      </w:r>
    </w:p>
    <w:p w14:paraId="3893AEE0" w14:textId="77777777" w:rsidR="004A75DD" w:rsidRDefault="004A75DD" w:rsidP="004A75DD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14A8A1D1" w14:textId="77777777" w:rsidR="004A75DD" w:rsidRDefault="004A75DD" w:rsidP="004A75DD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OBJETO:</w:t>
      </w:r>
      <w:r>
        <w:rPr>
          <w:rFonts w:asciiTheme="minorHAnsi" w:hAnsiTheme="minorHAnsi" w:cstheme="minorHAnsi"/>
        </w:rPr>
        <w:t xml:space="preserve"> Contratação de empresa especializada para o fornecimento com instalação e sem instalação de aparelhos de ar-condicionado sob demanda nos modelos: </w:t>
      </w:r>
      <w:proofErr w:type="spellStart"/>
      <w:r>
        <w:rPr>
          <w:rFonts w:asciiTheme="minorHAnsi" w:hAnsiTheme="minorHAnsi" w:cstheme="minorHAnsi"/>
        </w:rPr>
        <w:t>Multi-Split</w:t>
      </w:r>
      <w:proofErr w:type="spellEnd"/>
      <w:r>
        <w:rPr>
          <w:rFonts w:asciiTheme="minorHAnsi" w:hAnsiTheme="minorHAnsi" w:cstheme="minorHAnsi"/>
        </w:rPr>
        <w:t xml:space="preserve"> Inverter e Split Inverter para a Sede do Sebrae em Rondônia e Unidades Regionais de: Jaru, Ji-Paraná e Vilhena, cujas especificações constam no termo de referência.</w:t>
      </w:r>
    </w:p>
    <w:p w14:paraId="24548B9F" w14:textId="77777777" w:rsidR="004A75DD" w:rsidRDefault="004A75DD" w:rsidP="004A75DD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0"/>
        <w:gridCol w:w="1511"/>
      </w:tblGrid>
      <w:tr w:rsidR="004A75DD" w14:paraId="0A22DB4D" w14:textId="77777777" w:rsidTr="004A75D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7D0B2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PROPOSTA DE PREÇO PARA O LOTE – 1</w:t>
            </w:r>
          </w:p>
        </w:tc>
      </w:tr>
      <w:tr w:rsidR="004A75DD" w14:paraId="3759162F" w14:textId="77777777" w:rsidTr="004A75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43C88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71B02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ESPECIFICAÇÃO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80780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88870B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B1922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VALOR UNITÁRIO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1B8B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VALOR TOTAL</w:t>
            </w:r>
          </w:p>
        </w:tc>
      </w:tr>
      <w:tr w:rsidR="004A75DD" w14:paraId="29D15DB6" w14:textId="77777777" w:rsidTr="004A75DD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D5A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339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Unidade Condensadora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Multi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Split Inverter para 4 ambientes – frio 220V – 36.000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420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628" w14:textId="64ADBE6B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75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D6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B54D2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5CB41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A76C78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5DB2952A" w14:textId="77777777" w:rsidTr="004A75DD">
        <w:trPr>
          <w:trHeight w:val="9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D68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B07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Unidade Evaporadora Split Inverter High Wall – frio 220V – 18.000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952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E81" w14:textId="16E50271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D1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094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7A05F4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4359D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1D9DAFB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0390B37D" w14:textId="77777777" w:rsidTr="004A75DD">
        <w:trPr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F2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138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Unidade Condensadora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Multi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Split Inverter – 2 ambientes – frio 220V – 18.000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32FB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C5D0" w14:textId="68060468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58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0A5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E13B80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88E12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F33715C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43555B98" w14:textId="77777777" w:rsidTr="004A75DD">
        <w:trPr>
          <w:trHeight w:val="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667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31C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Unidade Evaporadora Split Inverter High Wall – frio 220V – 12.000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DA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5743" w14:textId="7C7CF6F3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40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F56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3524CA4D" w14:textId="77777777" w:rsidTr="004A75D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BFD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85D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Unidade Evaporadora Split Inverter High Wall – frio 220V – 9.000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2295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7EAE" w14:textId="487F4741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6C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C2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4C613AAA" w14:textId="77777777" w:rsidTr="004A75D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66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8D34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9.000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BC4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A4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87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DE5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72067527" w14:textId="77777777" w:rsidTr="004A75D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68B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2AD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36.000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A66A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E81B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51A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59B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41CAA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0918BA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235A24DE" w14:textId="77777777" w:rsidTr="004A75DD"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C9545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LOTE 1 – VALOR TOTAL DA PROPOSTA R$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5CBD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44514BD" w14:textId="77777777" w:rsidR="004A75DD" w:rsidRDefault="004A75DD" w:rsidP="004A75D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Obs. Os itens: 01, 02, 03, 04 e 05, deverão rigorosamente ser da mesma marca e modelo compatível para a sua devida montagem com a divisão das respectivas cargas em BTU de cada unidade Condensadora, conforme descrito no termo de referência. </w:t>
      </w:r>
    </w:p>
    <w:p w14:paraId="79398A6C" w14:textId="77777777" w:rsidR="004A75DD" w:rsidRDefault="004A75DD" w:rsidP="004A75D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F80436D" w14:textId="77777777" w:rsidR="004A75DD" w:rsidRDefault="004A75DD" w:rsidP="004A75DD">
      <w:pPr>
        <w:rPr>
          <w:rFonts w:asciiTheme="minorHAnsi" w:hAnsiTheme="minorHAnsi" w:cstheme="minorHAnsi"/>
        </w:rPr>
      </w:pPr>
    </w:p>
    <w:p w14:paraId="66A77F8B" w14:textId="77777777" w:rsidR="004A75DD" w:rsidRDefault="004A75DD" w:rsidP="004A75DD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0"/>
        <w:gridCol w:w="1511"/>
      </w:tblGrid>
      <w:tr w:rsidR="004A75DD" w14:paraId="79DFBCDE" w14:textId="77777777" w:rsidTr="004A75D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D4D44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PROPOSTA DE PREÇO PARA O LOTE – 2</w:t>
            </w:r>
          </w:p>
        </w:tc>
      </w:tr>
      <w:tr w:rsidR="004A75DD" w14:paraId="74289E07" w14:textId="77777777" w:rsidTr="004A75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5D892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ITEM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2BA2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ESPECIFICAÇÃO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8D9F4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UNIDADE DE MEDIDA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251B2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8E5F6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VALOR UNITÁRIO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EF0F3E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VALOR TOTAL</w:t>
            </w:r>
          </w:p>
        </w:tc>
      </w:tr>
      <w:tr w:rsidR="004A75DD" w14:paraId="1C657E54" w14:textId="77777777" w:rsidTr="004A75DD">
        <w:trPr>
          <w:trHeight w:val="8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70F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E3D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piso teto inverter – frio 220V – 36.000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9A5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965B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4FA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057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C53AC1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0FE1214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E08385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774BC016" w14:textId="77777777" w:rsidTr="004A75DD">
        <w:trPr>
          <w:trHeight w:val="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C9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3F3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36.000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1F1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5D7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8B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DE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2C6D0A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0408B7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32149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4B8D5D2D" w14:textId="77777777" w:rsidTr="004A75DD">
        <w:trPr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FBC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282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22.000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741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EC2C" w14:textId="1B27FD98" w:rsidR="004A75DD" w:rsidRDefault="00593EB3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3B4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AC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03776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F078D3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FC17409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77ABFDAC" w14:textId="77777777" w:rsidTr="004A75DD">
        <w:trPr>
          <w:trHeight w:val="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745F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1F00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18.000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F9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D585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53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061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534008A7" w14:textId="77777777" w:rsidTr="004A75D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A0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72D6" w14:textId="77777777" w:rsidR="004A75DD" w:rsidRDefault="004A75DD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Ar-condicionado Split High Wall Inverter – frio 220V – 12.000 BTU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2D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CFE8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F68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367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75DD" w14:paraId="2F20BD05" w14:textId="77777777" w:rsidTr="004A75DD"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98DE62" w14:textId="77777777" w:rsidR="004A75DD" w:rsidRDefault="004A75DD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LOTE 2 – VALOR TOTAL DA PROPOSTA R$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984F23" w14:textId="77777777" w:rsidR="004A75DD" w:rsidRDefault="004A75DD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600315A" w14:textId="77777777" w:rsidR="004A75DD" w:rsidRDefault="004A75DD" w:rsidP="004A75D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Obs. Todos os aparelhos ofertados deverão ser da mesma marca, com a evaporadora na cor branca, atendendo todas as demais especificações contidas no termo de referência. </w:t>
      </w:r>
    </w:p>
    <w:p w14:paraId="2071F694" w14:textId="77777777" w:rsidR="004A75DD" w:rsidRDefault="004A75DD" w:rsidP="004A75DD">
      <w:pPr>
        <w:rPr>
          <w:rFonts w:asciiTheme="minorHAnsi" w:hAnsiTheme="minorHAnsi" w:cstheme="minorHAnsi"/>
        </w:rPr>
      </w:pPr>
    </w:p>
    <w:p w14:paraId="4F0D5E09" w14:textId="77777777" w:rsidR="004A75DD" w:rsidRDefault="004A75DD" w:rsidP="004A75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>
        <w:rPr>
          <w:rFonts w:asciiTheme="minorHAnsi" w:hAnsiTheme="minorHAnsi" w:cstheme="minorHAnsi"/>
        </w:rPr>
        <w:t xml:space="preserve">O valor total da nossa proposta para o fornecimento dos produtos objeto desta cotação é de R$   </w:t>
      </w:r>
      <w:proofErr w:type="gramStart"/>
      <w:r>
        <w:rPr>
          <w:rFonts w:asciiTheme="minorHAnsi" w:hAnsiTheme="minorHAnsi" w:cstheme="minorHAnsi"/>
        </w:rPr>
        <w:t xml:space="preserve">   (</w:t>
      </w:r>
      <w:proofErr w:type="gramEnd"/>
      <w:r>
        <w:rPr>
          <w:rFonts w:asciiTheme="minorHAnsi" w:hAnsiTheme="minorHAnsi" w:cstheme="minorHAnsi"/>
        </w:rPr>
        <w:t xml:space="preserve">         ), conforme a Planilha de Custo.</w:t>
      </w:r>
    </w:p>
    <w:p w14:paraId="4EDD6A0B" w14:textId="77777777" w:rsidR="004A75DD" w:rsidRDefault="004A75DD" w:rsidP="004A75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F39FB9E" w14:textId="77777777" w:rsidR="004A75DD" w:rsidRDefault="004A75DD" w:rsidP="004A75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proposta.</w:t>
      </w:r>
    </w:p>
    <w:p w14:paraId="0E76AB27" w14:textId="77777777" w:rsidR="004A75DD" w:rsidRDefault="004A75DD" w:rsidP="004A75DD">
      <w:pPr>
        <w:ind w:left="426"/>
        <w:jc w:val="both"/>
        <w:rPr>
          <w:rFonts w:asciiTheme="minorHAnsi" w:hAnsiTheme="minorHAnsi" w:cstheme="minorHAnsi"/>
        </w:rPr>
      </w:pPr>
    </w:p>
    <w:p w14:paraId="7990A6F8" w14:textId="77777777" w:rsidR="004A75DD" w:rsidRDefault="004A75DD" w:rsidP="004A75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Nossa proposta é válida por </w:t>
      </w:r>
      <w:r>
        <w:rPr>
          <w:rFonts w:asciiTheme="minorHAnsi" w:hAnsiTheme="minorHAnsi" w:cstheme="minorHAnsi"/>
          <w:b/>
          <w:bCs/>
        </w:rPr>
        <w:t>60 (sessenta) dias,</w:t>
      </w:r>
      <w:r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3D6273F3" w14:textId="77777777" w:rsidR="004A75DD" w:rsidRDefault="004A75DD" w:rsidP="004A75DD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50714DC" w14:textId="77777777" w:rsidR="004A75DD" w:rsidRDefault="004A75DD" w:rsidP="004A75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7BB7FEC1" w14:textId="77777777" w:rsidR="004A75DD" w:rsidRDefault="004A75DD" w:rsidP="004A75DD">
      <w:pPr>
        <w:jc w:val="both"/>
        <w:rPr>
          <w:rFonts w:asciiTheme="minorHAnsi" w:hAnsiTheme="minorHAnsi" w:cstheme="minorHAnsi"/>
        </w:rPr>
      </w:pPr>
    </w:p>
    <w:tbl>
      <w:tblPr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32"/>
        <w:gridCol w:w="889"/>
        <w:gridCol w:w="2234"/>
        <w:gridCol w:w="3766"/>
      </w:tblGrid>
      <w:tr w:rsidR="004A75DD" w14:paraId="2E7A9D9F" w14:textId="77777777" w:rsidTr="004A75DD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3337" w14:textId="77777777" w:rsidR="004A75DD" w:rsidRDefault="004A75DD">
            <w:pPr>
              <w:pStyle w:val="TableParagraph"/>
              <w:spacing w:before="0" w:line="256" w:lineRule="auto"/>
              <w:ind w:left="3405" w:right="33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</w:p>
        </w:tc>
      </w:tr>
      <w:tr w:rsidR="004A75DD" w14:paraId="14F76276" w14:textId="77777777" w:rsidTr="004A75DD">
        <w:trPr>
          <w:trHeight w:val="46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B208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Razão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B82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5DD" w14:paraId="00A52870" w14:textId="77777777" w:rsidTr="004A75DD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003D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06EB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5DD" w14:paraId="29AC757B" w14:textId="77777777" w:rsidTr="004A75DD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F39A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4D84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5DD" w14:paraId="7A8365D1" w14:textId="77777777" w:rsidTr="004A75DD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AFD2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N°: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F7B5" w14:textId="77777777" w:rsidR="004A75DD" w:rsidRDefault="004A75DD">
            <w:pPr>
              <w:pStyle w:val="TableParagraph"/>
              <w:spacing w:before="0" w:line="256" w:lineRule="auto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D497" w14:textId="77777777" w:rsidR="004A75DD" w:rsidRDefault="004A75DD">
            <w:pPr>
              <w:pStyle w:val="TableParagraph"/>
              <w:spacing w:before="0" w:line="256" w:lineRule="auto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</w:tr>
      <w:tr w:rsidR="004A75DD" w14:paraId="30DDE14B" w14:textId="77777777" w:rsidTr="004A75DD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EF46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91D16" w14:textId="77777777" w:rsidR="004A75DD" w:rsidRDefault="004A75DD">
            <w:pPr>
              <w:pStyle w:val="TableParagraph"/>
              <w:spacing w:before="0" w:line="256" w:lineRule="auto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817F" w14:textId="77777777" w:rsidR="004A75DD" w:rsidRDefault="004A75DD">
            <w:pPr>
              <w:pStyle w:val="TableParagraph"/>
              <w:spacing w:before="0" w:line="256" w:lineRule="auto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4A75DD" w14:paraId="7C912D3D" w14:textId="77777777" w:rsidTr="004A75DD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D356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62F6" w14:textId="77777777" w:rsidR="004A75DD" w:rsidRDefault="004A75DD">
            <w:pPr>
              <w:pStyle w:val="TableParagraph"/>
              <w:spacing w:before="0" w:line="256" w:lineRule="auto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</w:tr>
      <w:tr w:rsidR="004A75DD" w14:paraId="4865E51E" w14:textId="77777777" w:rsidTr="004A75DD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6E00" w14:textId="77777777" w:rsidR="004A75DD" w:rsidRDefault="004A75DD">
            <w:pPr>
              <w:pStyle w:val="TableParagraph"/>
              <w:spacing w:before="0" w:line="256" w:lineRule="auto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REPRESENTANTE</w:t>
            </w:r>
            <w:r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LEGAL</w:t>
            </w:r>
            <w:r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  <w:r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</w:p>
        </w:tc>
      </w:tr>
      <w:tr w:rsidR="004A75DD" w14:paraId="55683C62" w14:textId="77777777" w:rsidTr="004A75DD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980D" w14:textId="77777777" w:rsidR="004A75DD" w:rsidRDefault="004A75DD">
            <w:pPr>
              <w:pStyle w:val="TableParagraph"/>
              <w:spacing w:before="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0A1" w14:textId="77777777" w:rsidR="004A75DD" w:rsidRDefault="004A75DD">
            <w:pPr>
              <w:pStyle w:val="TableParagraph"/>
              <w:spacing w:before="0" w:line="256" w:lineRule="auto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5DD" w14:paraId="505B301B" w14:textId="77777777" w:rsidTr="004A75DD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B06" w14:textId="77777777" w:rsidR="004A75DD" w:rsidRDefault="004A75DD">
            <w:pPr>
              <w:pStyle w:val="TableParagraph"/>
              <w:spacing w:before="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Cargo/Função: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C7A" w14:textId="77777777" w:rsidR="004A75DD" w:rsidRDefault="004A75DD">
            <w:pPr>
              <w:pStyle w:val="TableParagraph"/>
              <w:spacing w:before="0" w:line="256" w:lineRule="auto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5DD" w14:paraId="71904FAC" w14:textId="77777777" w:rsidTr="004A75DD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6934" w14:textId="77777777" w:rsidR="004A75DD" w:rsidRDefault="004A75DD">
            <w:pPr>
              <w:pStyle w:val="TableParagraph"/>
              <w:spacing w:before="0" w:line="256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Tel.: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D139" w14:textId="77777777" w:rsidR="004A75DD" w:rsidRDefault="004A75DD">
            <w:pPr>
              <w:pStyle w:val="TableParagraph"/>
              <w:spacing w:before="0" w:line="256" w:lineRule="auto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484D5CC4" w14:textId="77777777" w:rsidR="004A75DD" w:rsidRDefault="004A75DD" w:rsidP="004A75DD">
      <w:pPr>
        <w:rPr>
          <w:rFonts w:asciiTheme="minorHAnsi" w:hAnsiTheme="minorHAnsi" w:cstheme="minorHAnsi"/>
        </w:rPr>
      </w:pPr>
    </w:p>
    <w:p w14:paraId="5AEC989A" w14:textId="77777777" w:rsidR="004A75DD" w:rsidRDefault="004A75DD" w:rsidP="004A75DD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(Local</w:t>
      </w:r>
      <w:proofErr w:type="gramStart"/>
      <w:r>
        <w:rPr>
          <w:rFonts w:asciiTheme="minorHAnsi" w:hAnsiTheme="minorHAnsi" w:cstheme="minorHAnsi"/>
        </w:rPr>
        <w:t xml:space="preserve">),   </w:t>
      </w:r>
      <w:proofErr w:type="gramEnd"/>
      <w:r>
        <w:rPr>
          <w:rFonts w:asciiTheme="minorHAnsi" w:hAnsiTheme="minorHAnsi" w:cstheme="minorHAnsi"/>
        </w:rPr>
        <w:t xml:space="preserve">    de                  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2024.</w:t>
      </w:r>
    </w:p>
    <w:p w14:paraId="41A73E23" w14:textId="77777777" w:rsidR="004A75DD" w:rsidRDefault="004A75DD" w:rsidP="004A75DD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480797A9" w14:textId="77777777" w:rsidR="004A75DD" w:rsidRDefault="004A75DD" w:rsidP="004A75DD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</w:p>
    <w:p w14:paraId="66520B27" w14:textId="77777777" w:rsidR="004A75DD" w:rsidRDefault="004A75DD" w:rsidP="004A75DD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>
        <w:rPr>
          <w:rFonts w:asciiTheme="minorHAnsi" w:hAnsiTheme="minorHAnsi" w:cstheme="minorHAnsi"/>
        </w:rPr>
        <w:t>(Assinatura do Representante Legal / Procurador e carimbo)</w:t>
      </w:r>
      <w:bookmarkEnd w:id="0"/>
    </w:p>
    <w:p w14:paraId="4DDAC8B1" w14:textId="77777777" w:rsidR="004A75DD" w:rsidRPr="00D46E21" w:rsidRDefault="004A75DD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sectPr w:rsidR="004A75DD" w:rsidRPr="00D46E21" w:rsidSect="0074773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93170" w14:textId="77777777" w:rsidR="00747737" w:rsidRDefault="00747737" w:rsidP="00920751">
      <w:r>
        <w:separator/>
      </w:r>
    </w:p>
  </w:endnote>
  <w:endnote w:type="continuationSeparator" w:id="0">
    <w:p w14:paraId="09B2099F" w14:textId="77777777" w:rsidR="00747737" w:rsidRDefault="00747737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DCCA2" w14:textId="77777777" w:rsidR="00747737" w:rsidRDefault="00747737" w:rsidP="00920751">
      <w:r>
        <w:separator/>
      </w:r>
    </w:p>
  </w:footnote>
  <w:footnote w:type="continuationSeparator" w:id="0">
    <w:p w14:paraId="6A7E2501" w14:textId="77777777" w:rsidR="00747737" w:rsidRDefault="00747737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61E7F"/>
    <w:rsid w:val="00272400"/>
    <w:rsid w:val="002C6EB6"/>
    <w:rsid w:val="004A75DD"/>
    <w:rsid w:val="00501A43"/>
    <w:rsid w:val="00570B58"/>
    <w:rsid w:val="00593EB3"/>
    <w:rsid w:val="00606C4E"/>
    <w:rsid w:val="00614553"/>
    <w:rsid w:val="00616804"/>
    <w:rsid w:val="006C792C"/>
    <w:rsid w:val="006D35D4"/>
    <w:rsid w:val="00747737"/>
    <w:rsid w:val="007A5D87"/>
    <w:rsid w:val="007B0A41"/>
    <w:rsid w:val="007B6276"/>
    <w:rsid w:val="007C76BE"/>
    <w:rsid w:val="00906BAB"/>
    <w:rsid w:val="00920751"/>
    <w:rsid w:val="00946855"/>
    <w:rsid w:val="00951BDD"/>
    <w:rsid w:val="00993BA5"/>
    <w:rsid w:val="00A3465E"/>
    <w:rsid w:val="00B51D03"/>
    <w:rsid w:val="00BD27DA"/>
    <w:rsid w:val="00D04EFB"/>
    <w:rsid w:val="00D46E21"/>
    <w:rsid w:val="00D96231"/>
    <w:rsid w:val="00EA4FAF"/>
    <w:rsid w:val="00F4727A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7A5D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2024-05-03T18:56:00Z</dcterms:created>
  <dcterms:modified xsi:type="dcterms:W3CDTF">2024-05-03T18:56:00Z</dcterms:modified>
</cp:coreProperties>
</file>